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B3BF" w14:textId="16FB9768" w:rsidR="00D46AC0" w:rsidRDefault="006E2E83" w:rsidP="00815F70">
      <w:pPr>
        <w:spacing w:after="0" w:line="259" w:lineRule="auto"/>
        <w:ind w:left="199" w:right="-635" w:firstLine="0"/>
        <w:jc w:val="center"/>
        <w:rPr>
          <w:rFonts w:ascii="Arial" w:eastAsia="Arial" w:hAnsi="Arial" w:cs="Arial"/>
          <w:sz w:val="48"/>
        </w:rPr>
      </w:pPr>
      <w:bookmarkStart w:id="0" w:name="_Hlk75886402"/>
      <w:bookmarkEnd w:id="0"/>
      <w:r>
        <w:rPr>
          <w:noProof/>
        </w:rPr>
        <w:drawing>
          <wp:inline distT="0" distB="0" distL="0" distR="0" wp14:anchorId="4CEC3B30" wp14:editId="1DA77915">
            <wp:extent cx="1467485" cy="1467485"/>
            <wp:effectExtent l="0" t="0" r="0" b="0"/>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67485" cy="1467485"/>
                    </a:xfrm>
                    <a:prstGeom prst="rect">
                      <a:avLst/>
                    </a:prstGeom>
                  </pic:spPr>
                </pic:pic>
              </a:graphicData>
            </a:graphic>
          </wp:inline>
        </w:drawing>
      </w:r>
    </w:p>
    <w:p w14:paraId="1C1B00D6" w14:textId="4C9A8CD0" w:rsidR="0000449F" w:rsidRPr="0000449F" w:rsidRDefault="0000449F" w:rsidP="00815F70">
      <w:pPr>
        <w:spacing w:after="994" w:line="259" w:lineRule="auto"/>
        <w:ind w:left="3868" w:right="-635" w:firstLine="0"/>
      </w:pPr>
    </w:p>
    <w:p w14:paraId="52FBC30B" w14:textId="77777777" w:rsidR="0000449F" w:rsidRPr="0000449F" w:rsidRDefault="0000449F" w:rsidP="00815F70">
      <w:pPr>
        <w:spacing w:after="148" w:line="259" w:lineRule="auto"/>
        <w:ind w:left="72" w:right="-635" w:firstLine="0"/>
        <w:jc w:val="center"/>
      </w:pPr>
      <w:r w:rsidRPr="0000449F">
        <w:rPr>
          <w:sz w:val="32"/>
        </w:rPr>
        <w:t>SAVOYARDS DU MONDE</w:t>
      </w:r>
    </w:p>
    <w:p w14:paraId="1F766AC5" w14:textId="77777777" w:rsidR="0000449F" w:rsidRPr="0000449F" w:rsidRDefault="0000449F" w:rsidP="00815F70">
      <w:pPr>
        <w:spacing w:after="237" w:line="265" w:lineRule="auto"/>
        <w:ind w:left="96" w:right="-635"/>
        <w:jc w:val="center"/>
      </w:pPr>
      <w:r w:rsidRPr="0000449F">
        <w:rPr>
          <w:sz w:val="20"/>
        </w:rPr>
        <w:t>Association créée en 1933 par le Sénateur Antoine BORREL et le député Louis MARTEL</w:t>
      </w:r>
    </w:p>
    <w:p w14:paraId="1CEABF04" w14:textId="77777777" w:rsidR="0000449F" w:rsidRPr="0000449F" w:rsidRDefault="0000449F" w:rsidP="00815F70">
      <w:pPr>
        <w:spacing w:after="535" w:line="265" w:lineRule="auto"/>
        <w:ind w:left="96" w:right="-635"/>
        <w:jc w:val="center"/>
      </w:pPr>
      <w:r w:rsidRPr="0000449F">
        <w:rPr>
          <w:sz w:val="20"/>
        </w:rPr>
        <w:t>Erigée en Fédération le 13 octobre 1990</w:t>
      </w:r>
    </w:p>
    <w:p w14:paraId="74AEBFD0" w14:textId="3503C17F" w:rsidR="0000449F" w:rsidRPr="0000449F" w:rsidRDefault="006E2E83" w:rsidP="00815F70">
      <w:pPr>
        <w:spacing w:after="137" w:line="259" w:lineRule="auto"/>
        <w:ind w:left="0" w:right="-635" w:firstLine="0"/>
        <w:jc w:val="center"/>
      </w:pPr>
      <w:r>
        <w:t xml:space="preserve">                                                                                                        Le </w:t>
      </w:r>
      <w:r w:rsidR="0000449F" w:rsidRPr="0000449F">
        <w:t>27 juin 2021</w:t>
      </w:r>
    </w:p>
    <w:p w14:paraId="6F0173B7" w14:textId="77777777" w:rsidR="0000449F" w:rsidRPr="0000449F" w:rsidRDefault="0000449F" w:rsidP="00815F70">
      <w:pPr>
        <w:spacing w:after="170" w:line="248" w:lineRule="auto"/>
        <w:ind w:left="24" w:right="-635"/>
        <w:jc w:val="both"/>
      </w:pPr>
      <w:r w:rsidRPr="0000449F">
        <w:t>Chers membres, chers amis,</w:t>
      </w:r>
    </w:p>
    <w:p w14:paraId="25C115B7" w14:textId="77777777" w:rsidR="0000449F" w:rsidRPr="0000449F" w:rsidRDefault="0000449F" w:rsidP="00815F70">
      <w:pPr>
        <w:spacing w:after="170" w:line="248" w:lineRule="auto"/>
        <w:ind w:left="24" w:right="-635"/>
        <w:jc w:val="both"/>
      </w:pPr>
      <w:r w:rsidRPr="0000449F">
        <w:t xml:space="preserve">Cela fait maintenant deux ans que nous ne nous sommes pas revus. La crise sanitaire qui débuta en mars 2020, nous a fait annuler en dernière minute notre conseil d'administration à Nice où l'Amicale des Savoyards de la Côte d'Azur nous avait préparé un très beau programme. Puis ce fut le temps du confinement et la décision du bureau de reporter les trophées des Savoyards du Monde et le rassemblement du premier weekend d'août 2020 à </w:t>
      </w:r>
      <w:proofErr w:type="spellStart"/>
      <w:r w:rsidRPr="0000449F">
        <w:t>Grésy</w:t>
      </w:r>
      <w:proofErr w:type="spellEnd"/>
      <w:r w:rsidRPr="0000449F">
        <w:t xml:space="preserve"> sur Isère.</w:t>
      </w:r>
    </w:p>
    <w:p w14:paraId="7B6AC60C" w14:textId="44FC32B1" w:rsidR="0000449F" w:rsidRPr="0000449F" w:rsidRDefault="0000449F" w:rsidP="00815F70">
      <w:pPr>
        <w:spacing w:after="170" w:line="248" w:lineRule="auto"/>
        <w:ind w:left="24" w:right="-635"/>
        <w:jc w:val="both"/>
      </w:pPr>
      <w:r w:rsidRPr="0000449F">
        <w:t xml:space="preserve">Le bureau s'est réuni il y a un mois en distanciel pour étudier la situation et a pris la décision de lancer la deuxième édition des trophées et de confirmer le rassemblement du 6 et 7 août 2021 à </w:t>
      </w:r>
      <w:proofErr w:type="spellStart"/>
      <w:r w:rsidRPr="0000449F">
        <w:t>Grésy</w:t>
      </w:r>
      <w:proofErr w:type="spellEnd"/>
      <w:r w:rsidRPr="0000449F">
        <w:t xml:space="preserve"> sur Isère estimant que la situation et le progra</w:t>
      </w:r>
      <w:r w:rsidR="00815F70">
        <w:t>mm</w:t>
      </w:r>
      <w:r w:rsidRPr="0000449F">
        <w:t>e étaient sous contrôle. Nos partenaires locaux étant eux-mêmes rassurée</w:t>
      </w:r>
      <w:r w:rsidR="00815F70">
        <w:t xml:space="preserve">s </w:t>
      </w:r>
      <w:r w:rsidRPr="0000449F">
        <w:t>par la sortie du déconfinement progressif mis en place par l'état.</w:t>
      </w:r>
    </w:p>
    <w:p w14:paraId="4A3CBFE2" w14:textId="77777777" w:rsidR="0000449F" w:rsidRPr="0000449F" w:rsidRDefault="0000449F" w:rsidP="00815F70">
      <w:pPr>
        <w:spacing w:after="170" w:line="248" w:lineRule="auto"/>
        <w:ind w:left="24" w:right="-635"/>
        <w:jc w:val="both"/>
      </w:pPr>
      <w:r w:rsidRPr="0000449F">
        <w:t xml:space="preserve">L'organisation de ce rassemblement est à l'initiative de Mesdames LEODICE et GERVASONI de l'association de la rénovation de l'église de </w:t>
      </w:r>
      <w:proofErr w:type="spellStart"/>
      <w:r w:rsidRPr="0000449F">
        <w:t>Grésy</w:t>
      </w:r>
      <w:proofErr w:type="spellEnd"/>
      <w:r w:rsidRPr="0000449F">
        <w:t xml:space="preserve"> (qui mènent des actions pour la restauration de l'église Saint Pierre aux Liens) que je tiens à remercier pour le travail effectué pour la préparation et le suivi du programme de ce weekend que vous trouverez en pièce jointe.</w:t>
      </w:r>
    </w:p>
    <w:p w14:paraId="179A0EF4" w14:textId="0D97ADE2" w:rsidR="0000449F" w:rsidRPr="0000449F" w:rsidRDefault="0000449F" w:rsidP="00815F70">
      <w:pPr>
        <w:spacing w:after="170" w:line="248" w:lineRule="auto"/>
        <w:ind w:left="24" w:right="-635"/>
        <w:jc w:val="both"/>
      </w:pPr>
      <w:r w:rsidRPr="0000449F">
        <w:t xml:space="preserve">Je tiens </w:t>
      </w:r>
      <w:r w:rsidR="00815F70">
        <w:t>à</w:t>
      </w:r>
      <w:r w:rsidRPr="0000449F">
        <w:t xml:space="preserve"> vous assurer que le programme a été organis</w:t>
      </w:r>
      <w:r w:rsidR="00815F70">
        <w:t>é</w:t>
      </w:r>
      <w:r w:rsidRPr="0000449F">
        <w:t xml:space="preserve"> en suivant toutes les règles sanitaires en vigueur.</w:t>
      </w:r>
    </w:p>
    <w:p w14:paraId="0C3C75EB" w14:textId="77777777" w:rsidR="0000449F" w:rsidRPr="0000449F" w:rsidRDefault="0000449F" w:rsidP="00815F70">
      <w:pPr>
        <w:spacing w:after="170" w:line="248" w:lineRule="auto"/>
        <w:ind w:left="24" w:right="-635"/>
        <w:jc w:val="both"/>
      </w:pPr>
      <w:r w:rsidRPr="0000449F">
        <w:t>Je me réjouis de vous retrouver à l'occasion de ce rassemblement qui nous permettra de nous revoir après ses 18 mois qui nous ont empêchés de nous rassembler. Je reste à votre disposition pour tout renseignement complémentaire et vous adresse mes meilleures amitiés savoyardes.</w:t>
      </w:r>
    </w:p>
    <w:p w14:paraId="06847298" w14:textId="77777777" w:rsidR="0000449F" w:rsidRPr="0000449F" w:rsidRDefault="0000449F" w:rsidP="00815F70">
      <w:pPr>
        <w:spacing w:after="11" w:line="248" w:lineRule="auto"/>
        <w:ind w:left="24" w:right="-635"/>
        <w:jc w:val="both"/>
      </w:pPr>
      <w:r w:rsidRPr="0000449F">
        <w:t>Le Président</w:t>
      </w:r>
    </w:p>
    <w:p w14:paraId="222CE9DE" w14:textId="77777777" w:rsidR="0000449F" w:rsidRPr="0000449F" w:rsidRDefault="0000449F" w:rsidP="00815F70">
      <w:pPr>
        <w:spacing w:after="94" w:line="259" w:lineRule="auto"/>
        <w:ind w:left="612" w:right="-635" w:firstLine="0"/>
      </w:pPr>
      <w:r w:rsidRPr="0000449F">
        <w:rPr>
          <w:noProof/>
        </w:rPr>
        <w:drawing>
          <wp:inline distT="0" distB="0" distL="0" distR="0" wp14:anchorId="7F98AE7A" wp14:editId="1F6A6E57">
            <wp:extent cx="557971" cy="361325"/>
            <wp:effectExtent l="0" t="0" r="0" b="0"/>
            <wp:docPr id="1699" name="Picture 1699"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99" name="Picture 1699" descr="Une image contenant texte&#10;&#10;Description générée automatiquement"/>
                    <pic:cNvPicPr/>
                  </pic:nvPicPr>
                  <pic:blipFill>
                    <a:blip r:embed="rId6"/>
                    <a:stretch>
                      <a:fillRect/>
                    </a:stretch>
                  </pic:blipFill>
                  <pic:spPr>
                    <a:xfrm>
                      <a:off x="0" y="0"/>
                      <a:ext cx="557971" cy="361325"/>
                    </a:xfrm>
                    <a:prstGeom prst="rect">
                      <a:avLst/>
                    </a:prstGeom>
                  </pic:spPr>
                </pic:pic>
              </a:graphicData>
            </a:graphic>
          </wp:inline>
        </w:drawing>
      </w:r>
    </w:p>
    <w:p w14:paraId="3014A96A" w14:textId="77777777" w:rsidR="0000449F" w:rsidRPr="0000449F" w:rsidRDefault="0000449F" w:rsidP="00815F70">
      <w:pPr>
        <w:spacing w:after="170" w:line="248" w:lineRule="auto"/>
        <w:ind w:left="24" w:right="-635"/>
        <w:jc w:val="both"/>
      </w:pPr>
      <w:r w:rsidRPr="0000449F">
        <w:t>Laurent Rigaud</w:t>
      </w:r>
    </w:p>
    <w:p w14:paraId="2E05338F" w14:textId="77777777" w:rsidR="00D46AC0" w:rsidRDefault="00D46AC0" w:rsidP="00815F70">
      <w:pPr>
        <w:spacing w:after="0" w:line="259" w:lineRule="auto"/>
        <w:ind w:left="199" w:right="-635" w:firstLine="0"/>
        <w:jc w:val="center"/>
        <w:rPr>
          <w:rFonts w:ascii="Arial" w:eastAsia="Arial" w:hAnsi="Arial" w:cs="Arial"/>
          <w:sz w:val="48"/>
        </w:rPr>
      </w:pPr>
    </w:p>
    <w:p w14:paraId="0B32BB7A" w14:textId="77777777" w:rsidR="00D46AC0" w:rsidRDefault="00D46AC0" w:rsidP="00815F70">
      <w:pPr>
        <w:spacing w:after="0" w:line="259" w:lineRule="auto"/>
        <w:ind w:left="199" w:right="-635" w:firstLine="0"/>
        <w:jc w:val="center"/>
        <w:rPr>
          <w:rFonts w:ascii="Arial" w:eastAsia="Arial" w:hAnsi="Arial" w:cs="Arial"/>
          <w:sz w:val="48"/>
        </w:rPr>
      </w:pPr>
    </w:p>
    <w:p w14:paraId="7B50CFAE" w14:textId="6C22E25A" w:rsidR="00116396" w:rsidRDefault="00116396" w:rsidP="00815F70">
      <w:pPr>
        <w:spacing w:after="0" w:line="259" w:lineRule="auto"/>
        <w:ind w:left="0" w:right="-635" w:firstLine="0"/>
      </w:pPr>
    </w:p>
    <w:p w14:paraId="663C3720" w14:textId="77777777" w:rsidR="00116396" w:rsidRDefault="002568F4" w:rsidP="00815F70">
      <w:pPr>
        <w:spacing w:after="0" w:line="259" w:lineRule="auto"/>
        <w:ind w:left="78" w:right="-635"/>
        <w:jc w:val="center"/>
      </w:pPr>
      <w:r>
        <w:rPr>
          <w:b/>
        </w:rPr>
        <w:t xml:space="preserve">PROGRAMME SAVOYARDS DU MONDE </w:t>
      </w:r>
    </w:p>
    <w:p w14:paraId="56209646" w14:textId="6C55C430" w:rsidR="00116396" w:rsidRDefault="002568F4" w:rsidP="00815F70">
      <w:pPr>
        <w:spacing w:after="0" w:line="259" w:lineRule="auto"/>
        <w:ind w:left="78" w:right="-635"/>
        <w:jc w:val="center"/>
      </w:pPr>
      <w:proofErr w:type="spellStart"/>
      <w:r>
        <w:rPr>
          <w:b/>
        </w:rPr>
        <w:t>Grésy</w:t>
      </w:r>
      <w:proofErr w:type="spellEnd"/>
      <w:r>
        <w:rPr>
          <w:b/>
        </w:rPr>
        <w:t xml:space="preserve"> sur Isère  </w:t>
      </w:r>
      <w:r w:rsidR="006E2E83">
        <w:rPr>
          <w:b/>
        </w:rPr>
        <w:t xml:space="preserve">    </w:t>
      </w:r>
      <w:r>
        <w:rPr>
          <w:b/>
        </w:rPr>
        <w:t xml:space="preserve">6 et 7 AOUT 2021 </w:t>
      </w:r>
    </w:p>
    <w:p w14:paraId="3B31EC33" w14:textId="77777777" w:rsidR="00116396" w:rsidRDefault="002568F4" w:rsidP="00815F70">
      <w:pPr>
        <w:spacing w:after="0" w:line="259" w:lineRule="auto"/>
        <w:ind w:left="124" w:right="-635" w:firstLine="0"/>
        <w:jc w:val="center"/>
      </w:pPr>
      <w:r>
        <w:rPr>
          <w:b/>
        </w:rPr>
        <w:t xml:space="preserve"> </w:t>
      </w:r>
    </w:p>
    <w:p w14:paraId="053F222B" w14:textId="77777777" w:rsidR="00116396" w:rsidRDefault="002568F4" w:rsidP="00815F70">
      <w:pPr>
        <w:pStyle w:val="Titre1"/>
        <w:ind w:left="-5" w:right="-635"/>
      </w:pPr>
      <w:r>
        <w:t>Vendredi 6 août</w:t>
      </w:r>
      <w:r>
        <w:rPr>
          <w:u w:val="none"/>
        </w:rPr>
        <w:t xml:space="preserve"> </w:t>
      </w:r>
    </w:p>
    <w:p w14:paraId="30339DF2" w14:textId="678B0B4E" w:rsidR="00116396" w:rsidRDefault="002568F4" w:rsidP="00815F70">
      <w:pPr>
        <w:pStyle w:val="Paragraphedeliste"/>
        <w:spacing w:after="13" w:line="259" w:lineRule="auto"/>
        <w:ind w:left="705" w:right="-635" w:firstLine="0"/>
      </w:pPr>
      <w:r>
        <w:t xml:space="preserve">10h00 : Départ du parking de l’hôtel le Roma pour une visite de la centrale hydraulique souterraine de LA BATHIE.         </w:t>
      </w:r>
    </w:p>
    <w:p w14:paraId="589F9B3F" w14:textId="1B37D180" w:rsidR="00116396" w:rsidRDefault="002568F4" w:rsidP="00815F70">
      <w:pPr>
        <w:ind w:left="705" w:right="-635" w:firstLine="0"/>
      </w:pPr>
      <w:r>
        <w:t xml:space="preserve">12h00 : Déjeuner au restaurant la Maison des Pécheurs </w:t>
      </w:r>
      <w:r w:rsidRPr="00815F70">
        <w:rPr>
          <w:rFonts w:ascii="Times New Roman" w:eastAsia="Times New Roman" w:hAnsi="Times New Roman" w:cs="Times New Roman"/>
          <w:bCs/>
        </w:rPr>
        <w:t>à</w:t>
      </w:r>
      <w:r w:rsidRPr="00815F70">
        <w:rPr>
          <w:bCs/>
        </w:rPr>
        <w:t xml:space="preserve"> </w:t>
      </w:r>
      <w:proofErr w:type="spellStart"/>
      <w:r>
        <w:t>Grésy</w:t>
      </w:r>
      <w:proofErr w:type="spellEnd"/>
      <w:r>
        <w:t xml:space="preserve"> sur Isère. </w:t>
      </w:r>
      <w:r>
        <w:rPr>
          <w:rFonts w:ascii="Times New Roman" w:eastAsia="Times New Roman" w:hAnsi="Times New Roman" w:cs="Times New Roman"/>
        </w:rPr>
        <w:t xml:space="preserve"> </w:t>
      </w:r>
    </w:p>
    <w:p w14:paraId="7E13A988" w14:textId="77777777" w:rsidR="00116396" w:rsidRDefault="002568F4" w:rsidP="00815F70">
      <w:pPr>
        <w:spacing w:after="29" w:line="249" w:lineRule="auto"/>
        <w:ind w:left="705" w:right="-635" w:firstLine="0"/>
      </w:pPr>
      <w:r>
        <w:rPr>
          <w:rFonts w:ascii="Times New Roman" w:eastAsia="Times New Roman" w:hAnsi="Times New Roman" w:cs="Times New Roman"/>
        </w:rPr>
        <w:t xml:space="preserve">14h30 : réunion du conseil d’administration à la salle du conseil municipal à la mairie, Place Pierre Bonnet à </w:t>
      </w:r>
      <w:proofErr w:type="spellStart"/>
      <w:r>
        <w:rPr>
          <w:rFonts w:ascii="Times New Roman" w:eastAsia="Times New Roman" w:hAnsi="Times New Roman" w:cs="Times New Roman"/>
        </w:rPr>
        <w:t>Grésy</w:t>
      </w:r>
      <w:proofErr w:type="spellEnd"/>
      <w:r>
        <w:rPr>
          <w:rFonts w:ascii="Times New Roman" w:eastAsia="Times New Roman" w:hAnsi="Times New Roman" w:cs="Times New Roman"/>
        </w:rPr>
        <w:t xml:space="preserve"> sur Isère. </w:t>
      </w:r>
    </w:p>
    <w:p w14:paraId="0385D8EC" w14:textId="65B7D7F4" w:rsidR="00116396" w:rsidRDefault="002568F4" w:rsidP="00815F70">
      <w:pPr>
        <w:ind w:left="705" w:right="-635" w:firstLine="0"/>
      </w:pPr>
      <w:r>
        <w:t xml:space="preserve">Pour les accompagnants : visite de la cite historique médiévale de Conflans    Trajet en co-voiturage. </w:t>
      </w:r>
      <w:r>
        <w:rPr>
          <w:rFonts w:ascii="Times New Roman" w:eastAsia="Times New Roman" w:hAnsi="Times New Roman" w:cs="Times New Roman"/>
        </w:rPr>
        <w:t xml:space="preserve"> </w:t>
      </w:r>
    </w:p>
    <w:p w14:paraId="40DF86E3" w14:textId="61E14686" w:rsidR="00116396" w:rsidRDefault="006E2E83" w:rsidP="00815F70">
      <w:pPr>
        <w:ind w:left="355" w:right="-635"/>
      </w:pPr>
      <w:r>
        <w:rPr>
          <w:rFonts w:ascii="Courier New" w:eastAsia="Courier New" w:hAnsi="Courier New" w:cs="Courier New"/>
        </w:rPr>
        <w:t xml:space="preserve">   </w:t>
      </w:r>
      <w:r w:rsidR="002568F4">
        <w:rPr>
          <w:rFonts w:ascii="Arial" w:eastAsia="Arial" w:hAnsi="Arial" w:cs="Arial"/>
        </w:rPr>
        <w:t xml:space="preserve"> </w:t>
      </w:r>
      <w:r w:rsidR="002568F4">
        <w:t xml:space="preserve">20h00 : Dîner au restaurant de l’hôtel Roma à Albertville </w:t>
      </w:r>
    </w:p>
    <w:p w14:paraId="5A46924C" w14:textId="77777777" w:rsidR="00116396" w:rsidRDefault="002568F4" w:rsidP="00815F70">
      <w:pPr>
        <w:spacing w:after="0" w:line="259" w:lineRule="auto"/>
        <w:ind w:left="720" w:right="-635" w:firstLine="0"/>
      </w:pPr>
      <w:r>
        <w:t xml:space="preserve"> </w:t>
      </w:r>
    </w:p>
    <w:p w14:paraId="0AAE09BC" w14:textId="7E09F93F" w:rsidR="00116396" w:rsidRDefault="002568F4" w:rsidP="00815F70">
      <w:pPr>
        <w:spacing w:after="0" w:line="259" w:lineRule="auto"/>
        <w:ind w:left="0" w:right="-635" w:firstLine="0"/>
      </w:pPr>
      <w:r w:rsidRPr="006E2E83">
        <w:rPr>
          <w:b/>
          <w:bCs/>
        </w:rPr>
        <w:t xml:space="preserve"> Samedi 7 août</w:t>
      </w:r>
      <w:r w:rsidRPr="006E2E83">
        <w:rPr>
          <w:b/>
          <w:bCs/>
          <w:u w:color="000000"/>
        </w:rPr>
        <w:t xml:space="preserve"> </w:t>
      </w:r>
      <w:r w:rsidR="006E2E83">
        <w:rPr>
          <w:b/>
          <w:bCs/>
          <w:u w:color="000000"/>
        </w:rPr>
        <w:t xml:space="preserve">   </w:t>
      </w:r>
      <w:r w:rsidRPr="006E2E83">
        <w:rPr>
          <w:b/>
          <w:bCs/>
        </w:rPr>
        <w:t xml:space="preserve">Rassemblement à l’Espace Multi-Activités (EMA) de </w:t>
      </w:r>
      <w:proofErr w:type="spellStart"/>
      <w:r w:rsidRPr="006E2E83">
        <w:rPr>
          <w:b/>
          <w:bCs/>
        </w:rPr>
        <w:t>Grésy</w:t>
      </w:r>
      <w:proofErr w:type="spellEnd"/>
      <w:r w:rsidRPr="006E2E83">
        <w:rPr>
          <w:b/>
          <w:bCs/>
        </w:rPr>
        <w:t xml:space="preserve"> sur Isère.</w:t>
      </w:r>
      <w:r>
        <w:t xml:space="preserve">  </w:t>
      </w:r>
    </w:p>
    <w:p w14:paraId="20EBCBA8" w14:textId="4EED5C65" w:rsidR="00116396" w:rsidRDefault="002568F4" w:rsidP="00815F70">
      <w:pPr>
        <w:spacing w:after="14" w:line="259" w:lineRule="auto"/>
        <w:ind w:left="720" w:right="-635" w:firstLine="0"/>
      </w:pPr>
      <w:r>
        <w:t>De 7h30 à 9h30 : baptême de l’air en montgolfière offert par la banque de Savoie sur le terrain de football de Montailleur (</w:t>
      </w:r>
      <w:r w:rsidRPr="006E2E83">
        <w:rPr>
          <w:rFonts w:ascii="Times New Roman" w:eastAsia="Times New Roman" w:hAnsi="Times New Roman" w:cs="Times New Roman"/>
        </w:rPr>
        <w:t>à</w:t>
      </w:r>
      <w:r>
        <w:t xml:space="preserve"> 100m de la salle).  </w:t>
      </w:r>
    </w:p>
    <w:p w14:paraId="7A690CCB" w14:textId="201E2856" w:rsidR="00116396" w:rsidRDefault="006E2E83" w:rsidP="00815F70">
      <w:pPr>
        <w:spacing w:after="14" w:line="259" w:lineRule="auto"/>
        <w:ind w:left="0" w:right="-635" w:firstLine="0"/>
      </w:pPr>
      <w:r>
        <w:t xml:space="preserve">            </w:t>
      </w:r>
      <w:r w:rsidR="002568F4">
        <w:t xml:space="preserve">8h30 : Accueil avec café et viennoiseries.  </w:t>
      </w:r>
    </w:p>
    <w:p w14:paraId="6D2B87DF" w14:textId="6E741515" w:rsidR="00116396" w:rsidRDefault="002568F4" w:rsidP="00815F70">
      <w:pPr>
        <w:spacing w:after="234" w:line="276" w:lineRule="auto"/>
        <w:ind w:left="705" w:right="-635" w:firstLine="0"/>
      </w:pPr>
      <w:r>
        <w:t xml:space="preserve">9h00 : Ouverture du rassemblement par le Président Laurent Rigaud et allocution de Mr le Maire </w:t>
      </w:r>
      <w:proofErr w:type="spellStart"/>
      <w:r>
        <w:t>Francois</w:t>
      </w:r>
      <w:proofErr w:type="spellEnd"/>
      <w:r>
        <w:t xml:space="preserve"> Gaudin. </w:t>
      </w:r>
      <w:r w:rsidR="006E2E83">
        <w:br/>
      </w:r>
      <w:r>
        <w:t xml:space="preserve">9h.30 à 10h15 : Conférence de Monsieur Pierre </w:t>
      </w:r>
      <w:proofErr w:type="spellStart"/>
      <w:r>
        <w:t>Bourgeat</w:t>
      </w:r>
      <w:proofErr w:type="spellEnd"/>
      <w:r>
        <w:t xml:space="preserve"> :  </w:t>
      </w:r>
      <w:r w:rsidRPr="006E2E83">
        <w:rPr>
          <w:color w:val="222222"/>
        </w:rPr>
        <w:t xml:space="preserve">la découverte de la bulle pontificale de l’abbaye de </w:t>
      </w:r>
      <w:proofErr w:type="spellStart"/>
      <w:r w:rsidRPr="006E2E83">
        <w:rPr>
          <w:color w:val="222222"/>
        </w:rPr>
        <w:t>Tami</w:t>
      </w:r>
      <w:r>
        <w:t>é</w:t>
      </w:r>
      <w:proofErr w:type="spellEnd"/>
      <w:r w:rsidRPr="006E2E83">
        <w:rPr>
          <w:color w:val="222222"/>
        </w:rPr>
        <w:t>.</w:t>
      </w:r>
      <w:r w:rsidRPr="006E2E83">
        <w:rPr>
          <w:rFonts w:ascii="Arial" w:eastAsia="Arial" w:hAnsi="Arial" w:cs="Arial"/>
          <w:color w:val="222222"/>
        </w:rPr>
        <w:t xml:space="preserve"> </w:t>
      </w:r>
      <w:r w:rsidR="00815F70">
        <w:rPr>
          <w:rFonts w:ascii="Arial" w:eastAsia="Arial" w:hAnsi="Arial" w:cs="Arial"/>
          <w:color w:val="222222"/>
        </w:rPr>
        <w:br/>
      </w:r>
      <w:r>
        <w:t xml:space="preserve">10h15-11h00 : Conférence de Monsieur Bernard </w:t>
      </w:r>
      <w:proofErr w:type="spellStart"/>
      <w:r>
        <w:t>Demotz</w:t>
      </w:r>
      <w:proofErr w:type="spellEnd"/>
      <w:r>
        <w:t xml:space="preserve"> : les origines des savoyards dans le monde à partir du moyen-âge.</w:t>
      </w:r>
      <w:r>
        <w:rPr>
          <w:rFonts w:ascii="Arial" w:eastAsia="Arial" w:hAnsi="Arial" w:cs="Arial"/>
          <w:color w:val="222222"/>
        </w:rPr>
        <w:t xml:space="preserve"> </w:t>
      </w:r>
      <w:r w:rsidR="00815F70">
        <w:rPr>
          <w:rFonts w:ascii="Arial" w:eastAsia="Arial" w:hAnsi="Arial" w:cs="Arial"/>
          <w:color w:val="222222"/>
        </w:rPr>
        <w:br/>
      </w:r>
      <w:r>
        <w:rPr>
          <w:rFonts w:ascii="Arial" w:eastAsia="Arial" w:hAnsi="Arial" w:cs="Arial"/>
        </w:rPr>
        <w:t xml:space="preserve"> </w:t>
      </w:r>
      <w:r>
        <w:t xml:space="preserve">De 11h à 11h30 : Assemblée générale de Savoyards du Monde. </w:t>
      </w:r>
      <w:r w:rsidR="006E2E83">
        <w:br/>
      </w:r>
      <w:r>
        <w:t xml:space="preserve">De 11h30 à 12h00 : Remise des trophées des Savoyards du Monde. </w:t>
      </w:r>
      <w:r w:rsidR="006E2E83">
        <w:br/>
      </w:r>
      <w:r>
        <w:t xml:space="preserve">12h00 à 12h30 : allocution des personnalités. </w:t>
      </w:r>
      <w:r w:rsidR="006E2E83">
        <w:br/>
      </w:r>
      <w:r>
        <w:t xml:space="preserve">12h45 : dépôt de la gerbe au monument aux morts de </w:t>
      </w:r>
      <w:proofErr w:type="spellStart"/>
      <w:r w:rsidR="00815F70">
        <w:t>G</w:t>
      </w:r>
      <w:r>
        <w:t>rés</w:t>
      </w:r>
      <w:r w:rsidR="00815F70">
        <w:t>y</w:t>
      </w:r>
      <w:proofErr w:type="spellEnd"/>
      <w:r>
        <w:t xml:space="preserve"> sur Isère. </w:t>
      </w:r>
      <w:r w:rsidR="006E2E83">
        <w:br/>
      </w:r>
      <w:r>
        <w:t xml:space="preserve">13h00 : apéritif à l’EMA offert par la ville de </w:t>
      </w:r>
      <w:proofErr w:type="spellStart"/>
      <w:r>
        <w:t>Grésy</w:t>
      </w:r>
      <w:proofErr w:type="spellEnd"/>
      <w:r>
        <w:t xml:space="preserve"> sur Isère. </w:t>
      </w:r>
      <w:r w:rsidR="006E2E83">
        <w:br/>
      </w:r>
      <w:r>
        <w:t xml:space="preserve">13h30 : Banquet du rassemblement </w:t>
      </w:r>
      <w:r>
        <w:rPr>
          <w:rFonts w:ascii="Times New Roman" w:eastAsia="Times New Roman" w:hAnsi="Times New Roman" w:cs="Times New Roman"/>
        </w:rPr>
        <w:t>à</w:t>
      </w:r>
      <w:r>
        <w:t xml:space="preserve"> la salle de l’EMA. </w:t>
      </w:r>
      <w:r w:rsidR="006E2E83">
        <w:br/>
      </w:r>
      <w:r>
        <w:t xml:space="preserve">De 15h00 à 16h30 : Visite des deux églises : la Belle Endormie et la Belle Inconnue de </w:t>
      </w:r>
      <w:proofErr w:type="spellStart"/>
      <w:r>
        <w:t>Grésy</w:t>
      </w:r>
      <w:proofErr w:type="spellEnd"/>
      <w:r>
        <w:t xml:space="preserve"> sur Isère. </w:t>
      </w:r>
      <w:r w:rsidR="006E2E83">
        <w:br/>
      </w:r>
      <w:r>
        <w:t xml:space="preserve">16h30-19h00 : visite du village-musée de </w:t>
      </w:r>
      <w:proofErr w:type="spellStart"/>
      <w:r>
        <w:t>Grésy</w:t>
      </w:r>
      <w:proofErr w:type="spellEnd"/>
      <w:r>
        <w:t xml:space="preserve"> sur Isère.  </w:t>
      </w:r>
    </w:p>
    <w:p w14:paraId="3A0865CE" w14:textId="77777777" w:rsidR="00116396" w:rsidRDefault="002568F4" w:rsidP="00815F70">
      <w:pPr>
        <w:ind w:left="705" w:right="-635" w:firstLine="0"/>
      </w:pPr>
      <w:r>
        <w:t xml:space="preserve">Diner libre  </w:t>
      </w:r>
    </w:p>
    <w:p w14:paraId="58051EE4" w14:textId="2CB5EE2F" w:rsidR="00815F70" w:rsidRDefault="0072209C" w:rsidP="00815F70">
      <w:pPr>
        <w:spacing w:after="0" w:line="259" w:lineRule="auto"/>
        <w:ind w:left="199" w:right="-635" w:firstLine="0"/>
        <w:jc w:val="center"/>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2209C">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xxxxxxxxxxxxxxxxxxxxxx</w:t>
      </w:r>
      <w:proofErr w:type="spellEnd"/>
    </w:p>
    <w:p w14:paraId="17DD4204" w14:textId="77777777" w:rsidR="0072209C" w:rsidRPr="0072209C" w:rsidRDefault="0072209C" w:rsidP="00815F70">
      <w:pPr>
        <w:spacing w:after="0" w:line="259" w:lineRule="auto"/>
        <w:ind w:left="199" w:right="-635" w:firstLine="0"/>
        <w:jc w:val="center"/>
        <w:rPr>
          <w:rFonts w:ascii="Arial" w:eastAsia="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DA95F2" w14:textId="6B54BBCF" w:rsidR="0072209C" w:rsidRPr="0072209C" w:rsidRDefault="0072209C" w:rsidP="0072209C">
      <w:pPr>
        <w:spacing w:after="160" w:line="256" w:lineRule="auto"/>
        <w:ind w:left="0" w:firstLine="0"/>
        <w:rPr>
          <w:rFonts w:asciiTheme="minorHAnsi" w:eastAsiaTheme="minorHAnsi" w:hAnsiTheme="minorHAnsi" w:cstheme="minorBidi"/>
          <w:color w:val="auto"/>
          <w:sz w:val="22"/>
          <w:lang w:eastAsia="en-US"/>
        </w:rPr>
      </w:pPr>
      <w:r w:rsidRPr="0072209C">
        <w:rPr>
          <w:rFonts w:asciiTheme="minorHAnsi" w:eastAsiaTheme="minorHAnsi" w:hAnsiTheme="minorHAnsi" w:cstheme="minorBidi"/>
          <w:b/>
          <w:bCs/>
          <w:color w:val="auto"/>
          <w:sz w:val="22"/>
          <w:lang w:eastAsia="en-US"/>
        </w:rPr>
        <w:t>Concernant le logement</w:t>
      </w:r>
      <w:r w:rsidRPr="0072209C">
        <w:rPr>
          <w:rFonts w:asciiTheme="minorHAnsi" w:eastAsiaTheme="minorHAnsi" w:hAnsiTheme="minorHAnsi" w:cstheme="minorBidi"/>
          <w:color w:val="auto"/>
          <w:sz w:val="22"/>
          <w:lang w:eastAsia="en-US"/>
        </w:rPr>
        <w:t>, il y a une douzaine d'hôtels à Albertville, dont des "Trois étoil</w:t>
      </w:r>
      <w:r>
        <w:rPr>
          <w:rFonts w:asciiTheme="minorHAnsi" w:eastAsiaTheme="minorHAnsi" w:hAnsiTheme="minorHAnsi" w:cstheme="minorBidi"/>
          <w:color w:val="auto"/>
          <w:sz w:val="22"/>
          <w:lang w:eastAsia="en-US"/>
        </w:rPr>
        <w:t>e</w:t>
      </w:r>
      <w:r w:rsidRPr="0072209C">
        <w:rPr>
          <w:rFonts w:asciiTheme="minorHAnsi" w:eastAsiaTheme="minorHAnsi" w:hAnsiTheme="minorHAnsi" w:cstheme="minorBidi"/>
          <w:color w:val="auto"/>
          <w:sz w:val="22"/>
          <w:lang w:eastAsia="en-US"/>
        </w:rPr>
        <w:t>s". C'est le cas de l'hôtel Le Roma, là où est retenu le repas du vendredi soir. Pour tous renseignements, consulter l'hôtel (tel 04 79 37 15 56) ou internet.</w:t>
      </w:r>
    </w:p>
    <w:p w14:paraId="577EFFF2" w14:textId="77777777" w:rsidR="00815F70" w:rsidRPr="0072209C" w:rsidRDefault="00815F70" w:rsidP="00815F70">
      <w:pPr>
        <w:spacing w:after="994" w:line="259" w:lineRule="auto"/>
        <w:ind w:left="199" w:right="-635" w:firstLine="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0EE4B" w14:textId="77777777" w:rsidR="00815F70" w:rsidRPr="00815F70" w:rsidRDefault="00815F70" w:rsidP="00815F70">
      <w:pPr>
        <w:tabs>
          <w:tab w:val="left" w:pos="15309"/>
        </w:tabs>
        <w:spacing w:after="0" w:line="259" w:lineRule="auto"/>
        <w:ind w:left="199" w:right="-635" w:firstLine="0"/>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75882064"/>
      <w:r w:rsidRPr="00815F70">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SAVOYARDS DU MONDE</w:t>
      </w:r>
    </w:p>
    <w:p w14:paraId="52E2A5BC" w14:textId="77777777" w:rsidR="00815F70" w:rsidRPr="00815F70" w:rsidRDefault="00815F70" w:rsidP="00815F70">
      <w:pPr>
        <w:tabs>
          <w:tab w:val="left" w:pos="15309"/>
        </w:tabs>
        <w:spacing w:after="61" w:line="297" w:lineRule="auto"/>
        <w:ind w:left="199" w:right="-635"/>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 créée en 1933 par le Sénateur Antoine BORREL et le député Louis MARTEL</w:t>
      </w:r>
    </w:p>
    <w:p w14:paraId="5BFD0C1D" w14:textId="77777777" w:rsidR="00815F70" w:rsidRPr="00815F70" w:rsidRDefault="00815F70" w:rsidP="00815F70">
      <w:pPr>
        <w:tabs>
          <w:tab w:val="left" w:pos="15309"/>
        </w:tabs>
        <w:spacing w:after="371" w:line="297" w:lineRule="auto"/>
        <w:ind w:left="199" w:right="-635"/>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Erigée en Fédération le 13 octobre 1990</w:t>
      </w:r>
    </w:p>
    <w:p w14:paraId="15C6A72E" w14:textId="77777777" w:rsidR="00815F70" w:rsidRPr="00815F70" w:rsidRDefault="00815F70" w:rsidP="00815F70">
      <w:pPr>
        <w:tabs>
          <w:tab w:val="left" w:pos="15309"/>
        </w:tabs>
        <w:spacing w:after="0" w:line="259" w:lineRule="auto"/>
        <w:ind w:left="199" w:right="-635"/>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 d'inscription</w:t>
      </w:r>
    </w:p>
    <w:p w14:paraId="01083FBF" w14:textId="77777777" w:rsidR="00815F70" w:rsidRPr="00815F70" w:rsidRDefault="00815F70" w:rsidP="00815F70">
      <w:pPr>
        <w:tabs>
          <w:tab w:val="left" w:pos="15309"/>
        </w:tabs>
        <w:spacing w:after="0" w:line="259" w:lineRule="auto"/>
        <w:ind w:left="199" w:right="-635"/>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Rassemblement des Savoyards du Monde</w:t>
      </w:r>
    </w:p>
    <w:p w14:paraId="3482200F" w14:textId="77777777" w:rsidR="00815F70" w:rsidRPr="00815F70" w:rsidRDefault="00815F70" w:rsidP="00815F70">
      <w:pPr>
        <w:tabs>
          <w:tab w:val="left" w:pos="15309"/>
        </w:tabs>
        <w:spacing w:after="432" w:line="259"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6-7 août 2021 </w:t>
      </w:r>
      <w:proofErr w:type="spellStart"/>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Grésy</w:t>
      </w:r>
      <w:proofErr w:type="spellEnd"/>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Isère</w:t>
      </w:r>
    </w:p>
    <w:p w14:paraId="7F14B697" w14:textId="77777777" w:rsidR="00815F70" w:rsidRPr="00815F70" w:rsidRDefault="00815F70" w:rsidP="00815F70">
      <w:pPr>
        <w:spacing w:after="432" w:line="259"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 :  ……………………………….         </w:t>
      </w:r>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Prénom</w:t>
      </w:r>
      <w:proofErr w:type="gramStart"/>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ADADB6" w14:textId="77777777" w:rsidR="00815F70" w:rsidRPr="00815F70" w:rsidRDefault="00815F70" w:rsidP="00815F70">
      <w:pPr>
        <w:spacing w:after="0" w:line="265" w:lineRule="auto"/>
        <w:ind w:left="199" w:right="-635"/>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Association : ……………………………………………………………………</w:t>
      </w:r>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EE021A" w14:textId="77777777" w:rsidR="00815F70" w:rsidRPr="00815F70" w:rsidRDefault="00815F70" w:rsidP="00815F70">
      <w:pPr>
        <w:spacing w:after="0" w:line="265" w:lineRule="auto"/>
        <w:ind w:left="199" w:right="-635"/>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Adresse</w:t>
      </w:r>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D350E6" w14:textId="77777777" w:rsidR="00815F70" w:rsidRPr="00815F70" w:rsidRDefault="00815F70" w:rsidP="00815F70">
      <w:pPr>
        <w:spacing w:after="29" w:line="259"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Code postal</w:t>
      </w:r>
      <w:proofErr w:type="gramStart"/>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………………ville :…………………………………………….……….</w:t>
      </w:r>
    </w:p>
    <w:p w14:paraId="77D35CE5" w14:textId="77777777" w:rsidR="00815F70" w:rsidRPr="00815F70" w:rsidRDefault="00815F70" w:rsidP="00815F70">
      <w:pPr>
        <w:spacing w:after="0" w:line="259"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Adresse mail</w:t>
      </w:r>
      <w:proofErr w:type="gramStart"/>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815F70">
        <w:rPr>
          <w:rFonts w:ascii="Times New Roman" w:eastAsia="Times New Roman" w:hAnsi="Times New Roman" w:cs="Times New Roman"/>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…………………………………………Téléphone :………………..</w:t>
      </w:r>
    </w:p>
    <w:p w14:paraId="029FB920" w14:textId="77777777" w:rsidR="00815F70" w:rsidRPr="00815F70" w:rsidRDefault="00815F70" w:rsidP="00815F70">
      <w:pPr>
        <w:spacing w:after="303" w:line="259"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inline distT="0" distB="0" distL="0" distR="0" wp14:anchorId="74FBE503" wp14:editId="7E8DABB5">
                <wp:extent cx="4207652" cy="18295"/>
                <wp:effectExtent l="0" t="0" r="0" b="0"/>
                <wp:docPr id="2" name="Group 3054"/>
                <wp:cNvGraphicFramePr/>
                <a:graphic xmlns:a="http://schemas.openxmlformats.org/drawingml/2006/main">
                  <a:graphicData uri="http://schemas.microsoft.com/office/word/2010/wordprocessingGroup">
                    <wpg:wgp>
                      <wpg:cNvGrpSpPr/>
                      <wpg:grpSpPr>
                        <a:xfrm>
                          <a:off x="0" y="0"/>
                          <a:ext cx="4207652" cy="18295"/>
                          <a:chOff x="0" y="0"/>
                          <a:chExt cx="4207652" cy="18295"/>
                        </a:xfrm>
                      </wpg:grpSpPr>
                      <wps:wsp>
                        <wps:cNvPr id="3" name="Shape 3053"/>
                        <wps:cNvSpPr/>
                        <wps:spPr>
                          <a:xfrm>
                            <a:off x="0" y="0"/>
                            <a:ext cx="4207652" cy="18295"/>
                          </a:xfrm>
                          <a:custGeom>
                            <a:avLst/>
                            <a:gdLst/>
                            <a:ahLst/>
                            <a:cxnLst/>
                            <a:rect l="0" t="0" r="0" b="0"/>
                            <a:pathLst>
                              <a:path w="4207652" h="18295">
                                <a:moveTo>
                                  <a:pt x="0" y="9148"/>
                                </a:moveTo>
                                <a:lnTo>
                                  <a:pt x="4207652" y="9148"/>
                                </a:lnTo>
                              </a:path>
                            </a:pathLst>
                          </a:custGeom>
                          <a:noFill/>
                          <a:ln w="18295" cap="flat" cmpd="sng" algn="ctr">
                            <a:solidFill>
                              <a:srgbClr val="000000"/>
                            </a:solidFill>
                            <a:prstDash val="solid"/>
                            <a:miter lim="100000"/>
                          </a:ln>
                          <a:effectLst/>
                        </wps:spPr>
                        <wps:bodyPr/>
                      </wps:wsp>
                    </wpg:wgp>
                  </a:graphicData>
                </a:graphic>
              </wp:inline>
            </w:drawing>
          </mc:Choice>
          <mc:Fallback>
            <w:pict>
              <v:group w14:anchorId="5F5BC7CA" id="Group 3054" o:spid="_x0000_s1026" style="width:331.3pt;height:1.45pt;mso-position-horizontal-relative:char;mso-position-vertical-relative:line" coordsize="4207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">
                <v:shape id="Shape 3053" o:spid="_x0000_s1027" style="position:absolute;width:42076;height:182;visibility:visible;mso-wrap-style:square;v-text-anchor:top" coordsize="4207652,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" path="m,9148r4207652,e" filled="f" strokeweight=".50819mm">
                  <v:stroke miterlimit="1" joinstyle="miter"/>
                  <v:path arrowok="t" textboxrect="0,0,4207652,18295"/>
                </v:shape>
                <w10:anchorlock/>
              </v:group>
            </w:pict>
          </mc:Fallback>
        </mc:AlternateContent>
      </w:r>
    </w:p>
    <w:p w14:paraId="448DC4E2" w14:textId="77777777" w:rsidR="00815F70" w:rsidRPr="00815F70" w:rsidRDefault="00815F70" w:rsidP="00815F70">
      <w:pPr>
        <w:keepNext/>
        <w:keepLines/>
        <w:spacing w:after="0" w:line="259" w:lineRule="auto"/>
        <w:ind w:left="199" w:right="-635"/>
        <w:outlineLvl w:val="0"/>
        <w:rPr>
          <w:rFonts w:ascii="Times New Roman" w:eastAsia="Times New Roman" w:hAnsi="Times New Roman" w:cs="Times New Roman"/>
          <w:b/>
          <w:color w:val="000000" w:themeColor="text1"/>
          <w:sz w:val="26"/>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b/>
          <w:color w:val="000000" w:themeColor="text1"/>
          <w:sz w:val="26"/>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Vendredi 6 août 2021</w:t>
      </w:r>
    </w:p>
    <w:tbl>
      <w:tblPr>
        <w:tblStyle w:val="TableGrid1"/>
        <w:tblW w:w="21760" w:type="dxa"/>
        <w:tblInd w:w="284" w:type="dxa"/>
        <w:tblCellMar>
          <w:top w:w="5" w:type="dxa"/>
        </w:tblCellMar>
        <w:tblLook w:val="04A0" w:firstRow="1" w:lastRow="0" w:firstColumn="1" w:lastColumn="0" w:noHBand="0" w:noVBand="1"/>
      </w:tblPr>
      <w:tblGrid>
        <w:gridCol w:w="8505"/>
        <w:gridCol w:w="3258"/>
        <w:gridCol w:w="6487"/>
        <w:gridCol w:w="252"/>
        <w:gridCol w:w="3006"/>
        <w:gridCol w:w="252"/>
      </w:tblGrid>
      <w:tr w:rsidR="00815F70" w:rsidRPr="00815F70" w14:paraId="26E83D04" w14:textId="77777777" w:rsidTr="004833C5">
        <w:trPr>
          <w:gridAfter w:val="2"/>
          <w:wAfter w:w="3258" w:type="dxa"/>
          <w:trHeight w:val="251"/>
        </w:trPr>
        <w:tc>
          <w:tcPr>
            <w:tcW w:w="8505" w:type="dxa"/>
            <w:tcBorders>
              <w:top w:val="nil"/>
              <w:left w:val="nil"/>
              <w:bottom w:val="nil"/>
              <w:right w:val="nil"/>
            </w:tcBorders>
          </w:tcPr>
          <w:p w14:paraId="0DC6FE27"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Visite Centrale élect</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rique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personnes……</w:t>
            </w:r>
            <w:proofErr w:type="gramStart"/>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tc>
        <w:tc>
          <w:tcPr>
            <w:tcW w:w="9745" w:type="dxa"/>
            <w:gridSpan w:val="2"/>
            <w:tcBorders>
              <w:top w:val="nil"/>
              <w:left w:val="nil"/>
              <w:bottom w:val="nil"/>
              <w:right w:val="nil"/>
            </w:tcBorders>
          </w:tcPr>
          <w:p w14:paraId="2610E5CD" w14:textId="77777777" w:rsidR="00815F70" w:rsidRPr="00815F70" w:rsidRDefault="00815F70" w:rsidP="00815F70">
            <w:pPr>
              <w:spacing w:after="0" w:line="240" w:lineRule="auto"/>
              <w:ind w:left="2552" w:right="-635" w:hanging="6127"/>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Nombre de </w:t>
            </w:r>
            <w:proofErr w:type="spell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personnesnnombre</w:t>
            </w:r>
            <w:proofErr w:type="spell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
        </w:tc>
        <w:tc>
          <w:tcPr>
            <w:tcW w:w="252" w:type="dxa"/>
            <w:tcBorders>
              <w:top w:val="nil"/>
              <w:left w:val="nil"/>
              <w:bottom w:val="nil"/>
              <w:right w:val="nil"/>
            </w:tcBorders>
          </w:tcPr>
          <w:p w14:paraId="714CB5D2"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15F70" w:rsidRPr="00815F70" w14:paraId="4FED1B63" w14:textId="77777777" w:rsidTr="004833C5">
        <w:trPr>
          <w:trHeight w:val="272"/>
        </w:trPr>
        <w:tc>
          <w:tcPr>
            <w:tcW w:w="11763" w:type="dxa"/>
            <w:gridSpan w:val="2"/>
            <w:tcBorders>
              <w:top w:val="nil"/>
              <w:left w:val="nil"/>
              <w:bottom w:val="nil"/>
              <w:right w:val="nil"/>
            </w:tcBorders>
          </w:tcPr>
          <w:p w14:paraId="36798285" w14:textId="7E2FEF21" w:rsidR="00815F70" w:rsidRPr="00815F70" w:rsidRDefault="00815F70" w:rsidP="00815F70">
            <w:pPr>
              <w:spacing w:after="0" w:line="240" w:lineRule="auto"/>
              <w:ind w:left="199" w:right="-635" w:firstLine="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Déjeuner  Maison</w:t>
            </w:r>
            <w:proofErr w:type="gram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pêcheurs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personnes………</w:t>
            </w:r>
            <w:r w:rsidR="009238A9">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238A9">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9745" w:type="dxa"/>
            <w:gridSpan w:val="3"/>
            <w:tcBorders>
              <w:top w:val="nil"/>
              <w:left w:val="nil"/>
              <w:bottom w:val="nil"/>
              <w:right w:val="nil"/>
            </w:tcBorders>
          </w:tcPr>
          <w:p w14:paraId="6E90E767" w14:textId="77777777" w:rsidR="00815F70" w:rsidRPr="00815F70" w:rsidRDefault="00815F70" w:rsidP="00815F70">
            <w:pPr>
              <w:spacing w:after="0" w:line="240" w:lineRule="auto"/>
              <w:ind w:left="-1984"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w:t>
            </w:r>
            <w:proofErr w:type="spellEnd"/>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nombre </w:t>
            </w:r>
            <w:proofErr w:type="spellStart"/>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w:t>
            </w:r>
            <w:proofErr w:type="spellEnd"/>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815F70">
              <w:rPr>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C013644" wp14:editId="758B9DC0">
                  <wp:extent cx="4573" cy="4574"/>
                  <wp:effectExtent l="0" t="0" r="0" b="0"/>
                  <wp:docPr id="6" name="Picture 979"/>
                  <wp:cNvGraphicFramePr/>
                  <a:graphic xmlns:a="http://schemas.openxmlformats.org/drawingml/2006/main">
                    <a:graphicData uri="http://schemas.openxmlformats.org/drawingml/2006/picture">
                      <pic:pic xmlns:pic="http://schemas.openxmlformats.org/drawingml/2006/picture">
                        <pic:nvPicPr>
                          <pic:cNvPr id="979" name="Picture 979"/>
                          <pic:cNvPicPr/>
                        </pic:nvPicPr>
                        <pic:blipFill>
                          <a:blip r:embed="rId7"/>
                          <a:stretch>
                            <a:fillRect/>
                          </a:stretch>
                        </pic:blipFill>
                        <pic:spPr>
                          <a:xfrm>
                            <a:off x="0" y="0"/>
                            <a:ext cx="4573" cy="4574"/>
                          </a:xfrm>
                          <a:prstGeom prst="rect">
                            <a:avLst/>
                          </a:prstGeom>
                        </pic:spPr>
                      </pic:pic>
                    </a:graphicData>
                  </a:graphic>
                </wp:inline>
              </w:drawing>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34 €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52" w:type="dxa"/>
            <w:tcBorders>
              <w:top w:val="nil"/>
              <w:left w:val="nil"/>
              <w:bottom w:val="nil"/>
              <w:right w:val="nil"/>
            </w:tcBorders>
          </w:tcPr>
          <w:p w14:paraId="480A585F"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15F70" w:rsidRPr="00815F70" w14:paraId="2B359E62" w14:textId="77777777" w:rsidTr="004833C5">
        <w:trPr>
          <w:trHeight w:val="276"/>
        </w:trPr>
        <w:tc>
          <w:tcPr>
            <w:tcW w:w="11763" w:type="dxa"/>
            <w:gridSpan w:val="2"/>
            <w:tcBorders>
              <w:top w:val="nil"/>
              <w:left w:val="nil"/>
              <w:bottom w:val="nil"/>
              <w:right w:val="nil"/>
            </w:tcBorders>
          </w:tcPr>
          <w:p w14:paraId="56408DDD"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Visite des accompagnants</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 personnes………</w:t>
            </w:r>
          </w:p>
        </w:tc>
        <w:tc>
          <w:tcPr>
            <w:tcW w:w="9745" w:type="dxa"/>
            <w:gridSpan w:val="3"/>
            <w:tcBorders>
              <w:top w:val="nil"/>
              <w:left w:val="nil"/>
              <w:bottom w:val="nil"/>
              <w:right w:val="nil"/>
            </w:tcBorders>
          </w:tcPr>
          <w:p w14:paraId="058F3C84" w14:textId="77777777" w:rsidR="00815F70" w:rsidRPr="00815F70" w:rsidRDefault="00815F70" w:rsidP="00815F70">
            <w:pPr>
              <w:spacing w:after="0" w:line="240" w:lineRule="auto"/>
              <w:ind w:left="2552"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2" w:type="dxa"/>
            <w:tcBorders>
              <w:top w:val="nil"/>
              <w:left w:val="nil"/>
              <w:bottom w:val="nil"/>
              <w:right w:val="nil"/>
            </w:tcBorders>
          </w:tcPr>
          <w:p w14:paraId="631156A3"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15F70" w:rsidRPr="00815F70" w14:paraId="28AAEBDA" w14:textId="77777777" w:rsidTr="004833C5">
        <w:trPr>
          <w:trHeight w:val="260"/>
        </w:trPr>
        <w:tc>
          <w:tcPr>
            <w:tcW w:w="11763" w:type="dxa"/>
            <w:gridSpan w:val="2"/>
            <w:tcBorders>
              <w:top w:val="nil"/>
              <w:left w:val="nil"/>
              <w:bottom w:val="nil"/>
              <w:right w:val="nil"/>
            </w:tcBorders>
          </w:tcPr>
          <w:p w14:paraId="4309D00C" w14:textId="22A3981D"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Dîner Hôtel Roma</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 personnes…….  </w:t>
            </w:r>
            <w:r w:rsidR="009238A9">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38A9">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w:t>
            </w:r>
          </w:p>
        </w:tc>
        <w:tc>
          <w:tcPr>
            <w:tcW w:w="9745" w:type="dxa"/>
            <w:gridSpan w:val="3"/>
            <w:tcBorders>
              <w:top w:val="nil"/>
              <w:left w:val="nil"/>
              <w:bottom w:val="nil"/>
              <w:right w:val="nil"/>
            </w:tcBorders>
          </w:tcPr>
          <w:p w14:paraId="6A7F29E8" w14:textId="77777777" w:rsidR="00815F70" w:rsidRPr="00815F70" w:rsidRDefault="00815F70" w:rsidP="00815F70">
            <w:pPr>
              <w:spacing w:after="0" w:line="240" w:lineRule="auto"/>
              <w:ind w:left="2552"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personnes</w:t>
            </w:r>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 30 € </w:t>
            </w:r>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52" w:type="dxa"/>
            <w:tcBorders>
              <w:top w:val="nil"/>
              <w:left w:val="nil"/>
              <w:bottom w:val="nil"/>
              <w:right w:val="nil"/>
            </w:tcBorders>
          </w:tcPr>
          <w:p w14:paraId="2B77A969" w14:textId="77777777" w:rsidR="00815F70" w:rsidRPr="00815F70" w:rsidRDefault="00815F70" w:rsidP="00815F70">
            <w:pPr>
              <w:spacing w:after="0" w:line="240" w:lineRule="auto"/>
              <w:ind w:left="199" w:right="-635" w:firstLine="0"/>
              <w:jc w:val="both"/>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026C158" w14:textId="77777777" w:rsidR="00815F70" w:rsidRPr="00815F70" w:rsidRDefault="00815F70" w:rsidP="00815F70">
      <w:pPr>
        <w:keepNext/>
        <w:keepLines/>
        <w:spacing w:after="0" w:line="259" w:lineRule="auto"/>
        <w:ind w:left="199" w:right="-635"/>
        <w:outlineLvl w:val="0"/>
        <w:rPr>
          <w:rFonts w:ascii="Times New Roman" w:eastAsia="Times New Roman" w:hAnsi="Times New Roman" w:cs="Times New Roman"/>
          <w:b/>
          <w:color w:val="000000" w:themeColor="text1"/>
          <w:sz w:val="26"/>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41AD2" w14:textId="77777777" w:rsidR="00815F70" w:rsidRPr="00815F70" w:rsidRDefault="00815F70" w:rsidP="00815F70">
      <w:pPr>
        <w:keepNext/>
        <w:keepLines/>
        <w:spacing w:after="0" w:line="259" w:lineRule="auto"/>
        <w:ind w:left="199" w:right="-635"/>
        <w:outlineLvl w:val="0"/>
        <w:rPr>
          <w:rFonts w:ascii="Times New Roman" w:eastAsia="Times New Roman" w:hAnsi="Times New Roman" w:cs="Times New Roman"/>
          <w:b/>
          <w:color w:val="000000" w:themeColor="text1"/>
          <w:sz w:val="26"/>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b/>
          <w:color w:val="000000" w:themeColor="text1"/>
          <w:sz w:val="26"/>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Samedi 7 août 2021</w:t>
      </w:r>
    </w:p>
    <w:p w14:paraId="4915B990" w14:textId="77777777" w:rsidR="00815F70" w:rsidRPr="00815F70" w:rsidRDefault="00815F70" w:rsidP="00815F70">
      <w:pPr>
        <w:spacing w:after="0" w:line="265" w:lineRule="auto"/>
        <w:ind w:left="199" w:right="-635"/>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Baptême de </w:t>
      </w:r>
      <w:proofErr w:type="spell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I'air</w:t>
      </w:r>
      <w:proofErr w:type="spell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 participants : …….</w:t>
      </w:r>
    </w:p>
    <w:tbl>
      <w:tblPr>
        <w:tblStyle w:val="TableGrid1"/>
        <w:tblW w:w="29985" w:type="dxa"/>
        <w:tblInd w:w="0" w:type="dxa"/>
        <w:tblLayout w:type="fixed"/>
        <w:tblLook w:val="04A0" w:firstRow="1" w:lastRow="0" w:firstColumn="1" w:lastColumn="0" w:noHBand="0" w:noVBand="1"/>
      </w:tblPr>
      <w:tblGrid>
        <w:gridCol w:w="284"/>
        <w:gridCol w:w="2480"/>
        <w:gridCol w:w="20"/>
        <w:gridCol w:w="4980"/>
        <w:gridCol w:w="20"/>
        <w:gridCol w:w="3350"/>
        <w:gridCol w:w="2666"/>
        <w:gridCol w:w="84"/>
        <w:gridCol w:w="20"/>
        <w:gridCol w:w="4947"/>
        <w:gridCol w:w="33"/>
        <w:gridCol w:w="20"/>
        <w:gridCol w:w="6030"/>
        <w:gridCol w:w="5051"/>
      </w:tblGrid>
      <w:tr w:rsidR="00815F70" w:rsidRPr="00815F70" w14:paraId="69D0C55B" w14:textId="77777777" w:rsidTr="004833C5">
        <w:trPr>
          <w:trHeight w:val="239"/>
        </w:trPr>
        <w:tc>
          <w:tcPr>
            <w:tcW w:w="284" w:type="dxa"/>
            <w:tcBorders>
              <w:top w:val="nil"/>
              <w:left w:val="nil"/>
              <w:bottom w:val="nil"/>
              <w:right w:val="nil"/>
            </w:tcBorders>
          </w:tcPr>
          <w:p w14:paraId="617CA9E5" w14:textId="77777777" w:rsidR="00815F70" w:rsidRPr="00815F70" w:rsidRDefault="00815F70" w:rsidP="00815F70">
            <w:pPr>
              <w:spacing w:after="0" w:line="240" w:lineRule="auto"/>
              <w:ind w:left="426"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Rassemblement </w:t>
            </w:r>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à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w:t>
            </w:r>
            <w:proofErr w:type="gram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Apéritif  offert par </w:t>
            </w:r>
            <w:proofErr w:type="spellStart"/>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w:t>
            </w:r>
            <w:proofErr w:type="spellEnd"/>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                                          </w:t>
            </w:r>
          </w:p>
        </w:tc>
        <w:tc>
          <w:tcPr>
            <w:tcW w:w="10850" w:type="dxa"/>
            <w:gridSpan w:val="5"/>
            <w:tcBorders>
              <w:top w:val="nil"/>
              <w:left w:val="nil"/>
              <w:bottom w:val="nil"/>
              <w:right w:val="nil"/>
            </w:tcBorders>
          </w:tcPr>
          <w:p w14:paraId="068E9534" w14:textId="77777777" w:rsidR="00815F70" w:rsidRPr="00815F70" w:rsidRDefault="00815F70" w:rsidP="00815F70">
            <w:pPr>
              <w:spacing w:after="160" w:line="240" w:lineRule="auto"/>
              <w:ind w:left="0" w:right="-635" w:firstLine="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Rassemblement à l'EMA</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Grésy</w:t>
            </w:r>
            <w:proofErr w:type="spell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 </w:t>
            </w:r>
            <w:proofErr w:type="gramStart"/>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FEABA8" w14:textId="77777777" w:rsidR="00815F70" w:rsidRPr="00815F70" w:rsidRDefault="00815F70" w:rsidP="00815F70">
            <w:pPr>
              <w:spacing w:after="160" w:line="240" w:lineRule="auto"/>
              <w:ind w:left="0" w:right="-635" w:firstLine="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Apéritif offert par la mairie                           nombre de participants……….</w:t>
            </w:r>
          </w:p>
          <w:p w14:paraId="130C159D" w14:textId="77777777" w:rsidR="00815F70" w:rsidRPr="00815F70" w:rsidRDefault="00815F70" w:rsidP="00815F70">
            <w:pPr>
              <w:spacing w:after="160" w:line="240" w:lineRule="auto"/>
              <w:ind w:left="0" w:right="-635" w:firstLine="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Déjeuner                                                        nombre de participants…………x   35 </w:t>
            </w:r>
            <w:proofErr w:type="gramStart"/>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A5E9BF" w14:textId="77777777" w:rsidR="00815F70" w:rsidRPr="00815F70" w:rsidRDefault="00815F70" w:rsidP="00815F70">
            <w:pPr>
              <w:spacing w:after="160" w:line="240" w:lineRule="auto"/>
              <w:ind w:left="0" w:right="-635" w:firstLine="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Visite guidée des églises                                nombre de participants………</w:t>
            </w:r>
          </w:p>
          <w:p w14:paraId="650529B0" w14:textId="77777777" w:rsidR="00815F70" w:rsidRPr="00815F70" w:rsidRDefault="00815F70" w:rsidP="00815F70">
            <w:pPr>
              <w:spacing w:after="160" w:line="240" w:lineRule="auto"/>
              <w:ind w:left="708" w:right="-635" w:hanging="708"/>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Visite du village-musée                                 nombre de participants ………   x    8 € =………….  </w:t>
            </w:r>
          </w:p>
          <w:p w14:paraId="121D34F5" w14:textId="77777777" w:rsidR="00815F70" w:rsidRPr="00815F70" w:rsidRDefault="00815F70" w:rsidP="00815F70">
            <w:pPr>
              <w:spacing w:after="160" w:line="240" w:lineRule="auto"/>
              <w:ind w:left="708" w:right="-635" w:hanging="708"/>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8563B0" w14:textId="77777777" w:rsidR="00815F70" w:rsidRPr="00815F70" w:rsidRDefault="00815F70" w:rsidP="00815F70">
            <w:pPr>
              <w:spacing w:after="160" w:line="240" w:lineRule="auto"/>
              <w:ind w:left="708" w:right="-635" w:hanging="708"/>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Total du coût des activités payantes ………………….</w:t>
            </w:r>
          </w:p>
          <w:p w14:paraId="038E9A53" w14:textId="77777777" w:rsidR="009238A9" w:rsidRDefault="009238A9" w:rsidP="00815F70">
            <w:pPr>
              <w:spacing w:after="160" w:line="240" w:lineRule="auto"/>
              <w:ind w:left="708" w:right="-635" w:hanging="708"/>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FD58563" w14:textId="2760D051" w:rsidR="00815F70" w:rsidRPr="00815F70" w:rsidRDefault="00815F70" w:rsidP="00815F70">
            <w:pPr>
              <w:spacing w:after="160" w:line="240" w:lineRule="auto"/>
              <w:ind w:left="708" w:right="-635" w:hanging="708"/>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Bruno </w:t>
            </w:r>
            <w:proofErr w:type="spellStart"/>
            <w:proofErr w:type="gramStart"/>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Labergerie</w:t>
            </w:r>
            <w:proofErr w:type="spellEnd"/>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38A9">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9238A9">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rue du Repos  69007 Lyon</w:t>
            </w:r>
          </w:p>
          <w:p w14:paraId="2D6AF39E" w14:textId="77777777" w:rsidR="00815F70" w:rsidRPr="00815F70" w:rsidRDefault="00815F70" w:rsidP="00815F70">
            <w:pPr>
              <w:spacing w:after="160" w:line="240" w:lineRule="auto"/>
              <w:ind w:left="708" w:right="-635" w:hanging="70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Savoyards du monde</w:t>
            </w:r>
          </w:p>
        </w:tc>
        <w:tc>
          <w:tcPr>
            <w:tcW w:w="2750" w:type="dxa"/>
            <w:gridSpan w:val="2"/>
            <w:tcBorders>
              <w:top w:val="nil"/>
              <w:left w:val="nil"/>
              <w:bottom w:val="nil"/>
              <w:right w:val="nil"/>
            </w:tcBorders>
          </w:tcPr>
          <w:p w14:paraId="7B10C744" w14:textId="77777777" w:rsidR="00815F70" w:rsidRPr="00815F70" w:rsidRDefault="00815F70" w:rsidP="00815F70">
            <w:pPr>
              <w:spacing w:after="0" w:line="240" w:lineRule="auto"/>
              <w:ind w:left="199" w:right="-635" w:firstLine="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 w:type="dxa"/>
            <w:tcBorders>
              <w:top w:val="nil"/>
              <w:left w:val="nil"/>
              <w:bottom w:val="nil"/>
              <w:right w:val="nil"/>
            </w:tcBorders>
          </w:tcPr>
          <w:p w14:paraId="4DB977DC" w14:textId="77777777" w:rsidR="00815F70" w:rsidRPr="00815F70" w:rsidRDefault="00815F70" w:rsidP="00815F70">
            <w:pPr>
              <w:spacing w:after="0" w:line="240" w:lineRule="auto"/>
              <w:ind w:left="199" w:right="-635" w:hanging="7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0" w:type="dxa"/>
            <w:gridSpan w:val="2"/>
            <w:tcBorders>
              <w:top w:val="nil"/>
              <w:left w:val="nil"/>
              <w:bottom w:val="nil"/>
              <w:right w:val="nil"/>
            </w:tcBorders>
          </w:tcPr>
          <w:p w14:paraId="5F380C03" w14:textId="77777777" w:rsidR="00815F70" w:rsidRPr="00815F70" w:rsidRDefault="00815F70" w:rsidP="00815F70">
            <w:pPr>
              <w:spacing w:after="0" w:line="240" w:lineRule="auto"/>
              <w:ind w:left="199" w:right="-635" w:firstLine="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20" w:type="dxa"/>
            <w:tcBorders>
              <w:top w:val="nil"/>
              <w:left w:val="nil"/>
              <w:bottom w:val="nil"/>
              <w:right w:val="nil"/>
            </w:tcBorders>
          </w:tcPr>
          <w:p w14:paraId="0431A7CF" w14:textId="77777777" w:rsidR="00815F70" w:rsidRPr="00815F70" w:rsidRDefault="00815F70" w:rsidP="00815F70">
            <w:pPr>
              <w:spacing w:after="0" w:line="240" w:lineRule="auto"/>
              <w:ind w:left="199" w:right="-635" w:firstLine="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30" w:type="dxa"/>
            <w:tcBorders>
              <w:top w:val="nil"/>
              <w:left w:val="nil"/>
              <w:bottom w:val="nil"/>
              <w:right w:val="nil"/>
            </w:tcBorders>
          </w:tcPr>
          <w:p w14:paraId="7FFF6612"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participants :</w:t>
            </w:r>
            <w:r w:rsidRPr="00815F70">
              <w:rPr>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82FC0CB" wp14:editId="2B03F0E8">
                  <wp:extent cx="4573" cy="4574"/>
                  <wp:effectExtent l="0" t="0" r="0" b="0"/>
                  <wp:docPr id="7"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8"/>
                          <a:stretch>
                            <a:fillRect/>
                          </a:stretch>
                        </pic:blipFill>
                        <pic:spPr>
                          <a:xfrm>
                            <a:off x="0" y="0"/>
                            <a:ext cx="4573" cy="4574"/>
                          </a:xfrm>
                          <a:prstGeom prst="rect">
                            <a:avLst/>
                          </a:prstGeom>
                        </pic:spPr>
                      </pic:pic>
                    </a:graphicData>
                  </a:graphic>
                </wp:inline>
              </w:drawing>
            </w:r>
          </w:p>
        </w:tc>
        <w:tc>
          <w:tcPr>
            <w:tcW w:w="5051" w:type="dxa"/>
            <w:tcBorders>
              <w:top w:val="nil"/>
              <w:left w:val="nil"/>
              <w:bottom w:val="nil"/>
              <w:right w:val="nil"/>
            </w:tcBorders>
          </w:tcPr>
          <w:p w14:paraId="03FBB163"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15F70" w:rsidRPr="00815F70" w14:paraId="71C8A135" w14:textId="77777777" w:rsidTr="004833C5">
        <w:trPr>
          <w:gridAfter w:val="4"/>
          <w:wAfter w:w="11134" w:type="dxa"/>
          <w:trHeight w:val="1163"/>
        </w:trPr>
        <w:tc>
          <w:tcPr>
            <w:tcW w:w="2764" w:type="dxa"/>
            <w:gridSpan w:val="2"/>
            <w:tcBorders>
              <w:top w:val="nil"/>
              <w:left w:val="nil"/>
              <w:bottom w:val="nil"/>
              <w:right w:val="nil"/>
            </w:tcBorders>
          </w:tcPr>
          <w:p w14:paraId="09301C36" w14:textId="77777777" w:rsidR="00815F70" w:rsidRPr="00815F70" w:rsidRDefault="00815F70" w:rsidP="00815F70">
            <w:pPr>
              <w:spacing w:after="0" w:line="240" w:lineRule="auto"/>
              <w:ind w:left="199" w:right="-635" w:hanging="7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 w:type="dxa"/>
            <w:tcBorders>
              <w:top w:val="nil"/>
              <w:left w:val="nil"/>
              <w:bottom w:val="nil"/>
              <w:right w:val="nil"/>
            </w:tcBorders>
          </w:tcPr>
          <w:p w14:paraId="15B70987" w14:textId="77777777" w:rsidR="00815F70" w:rsidRPr="00815F70" w:rsidRDefault="00815F70" w:rsidP="00815F70">
            <w:pPr>
              <w:spacing w:after="0" w:line="240" w:lineRule="auto"/>
              <w:ind w:left="199" w:right="-635" w:hanging="78"/>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80" w:type="dxa"/>
            <w:tcBorders>
              <w:top w:val="nil"/>
              <w:left w:val="nil"/>
              <w:bottom w:val="nil"/>
              <w:right w:val="nil"/>
            </w:tcBorders>
          </w:tcPr>
          <w:p w14:paraId="29F54594" w14:textId="77777777" w:rsidR="00815F70" w:rsidRPr="00815F70" w:rsidRDefault="00815F70" w:rsidP="00815F70">
            <w:pPr>
              <w:spacing w:after="0" w:line="240" w:lineRule="auto"/>
              <w:ind w:left="199" w:right="-635" w:firstLine="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 w:type="dxa"/>
            <w:tcBorders>
              <w:top w:val="nil"/>
              <w:left w:val="nil"/>
              <w:bottom w:val="nil"/>
              <w:right w:val="nil"/>
            </w:tcBorders>
          </w:tcPr>
          <w:p w14:paraId="417B07D2" w14:textId="77777777" w:rsidR="00815F70" w:rsidRPr="00815F70" w:rsidRDefault="00815F70" w:rsidP="00815F70">
            <w:pPr>
              <w:spacing w:after="0" w:line="240" w:lineRule="auto"/>
              <w:ind w:left="199" w:right="-635" w:firstLine="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16" w:type="dxa"/>
            <w:gridSpan w:val="2"/>
            <w:tcBorders>
              <w:top w:val="nil"/>
              <w:left w:val="nil"/>
              <w:bottom w:val="nil"/>
              <w:right w:val="nil"/>
            </w:tcBorders>
          </w:tcPr>
          <w:p w14:paraId="27E7E0F4"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F7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051" w:type="dxa"/>
            <w:gridSpan w:val="3"/>
            <w:tcBorders>
              <w:top w:val="nil"/>
              <w:left w:val="nil"/>
              <w:bottom w:val="nil"/>
              <w:right w:val="nil"/>
            </w:tcBorders>
          </w:tcPr>
          <w:p w14:paraId="05ADA612" w14:textId="77777777" w:rsidR="00815F70" w:rsidRPr="00815F70" w:rsidRDefault="00815F70" w:rsidP="00815F70">
            <w:pPr>
              <w:spacing w:after="0" w:line="240" w:lineRule="auto"/>
              <w:ind w:left="199" w:right="-635" w:firstLine="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8DD4F96" w14:textId="77777777" w:rsidR="00815F70" w:rsidRPr="00815F70" w:rsidRDefault="00815F70" w:rsidP="00815F70">
      <w:pPr>
        <w:spacing w:after="0" w:line="259" w:lineRule="auto"/>
        <w:ind w:left="199" w:right="-635"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14:paraId="1D430589" w14:textId="77777777" w:rsidR="00815F70" w:rsidRPr="00815F70" w:rsidRDefault="00815F70" w:rsidP="00815F70">
      <w:pPr>
        <w:spacing w:after="160" w:line="256" w:lineRule="auto"/>
        <w:ind w:left="199" w:right="-635" w:firstLine="0"/>
        <w:rPr>
          <w:rFonts w:asciiTheme="minorHAnsi" w:eastAsiaTheme="minorHAnsi" w:hAnsiTheme="minorHAnsi" w:cstheme="minorBidi"/>
          <w:color w:val="000000" w:themeColor="text1"/>
          <w:sz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69F9" w14:textId="77777777" w:rsidR="00116396" w:rsidRDefault="002568F4" w:rsidP="00815F70">
      <w:pPr>
        <w:spacing w:after="0" w:line="259" w:lineRule="auto"/>
        <w:ind w:left="124" w:right="-635" w:firstLine="0"/>
        <w:jc w:val="center"/>
      </w:pPr>
      <w:r>
        <w:t xml:space="preserve"> </w:t>
      </w:r>
    </w:p>
    <w:p w14:paraId="158C6301" w14:textId="77777777" w:rsidR="00116396" w:rsidRDefault="002568F4" w:rsidP="00815F70">
      <w:pPr>
        <w:spacing w:after="0" w:line="259" w:lineRule="auto"/>
        <w:ind w:left="124" w:right="-635" w:firstLine="0"/>
        <w:jc w:val="center"/>
      </w:pPr>
      <w:r>
        <w:rPr>
          <w:b/>
        </w:rPr>
        <w:t xml:space="preserve"> </w:t>
      </w:r>
    </w:p>
    <w:p w14:paraId="45BEE66B" w14:textId="24B9EB90" w:rsidR="00116396" w:rsidRDefault="002568F4" w:rsidP="00815F70">
      <w:pPr>
        <w:spacing w:after="0" w:line="259" w:lineRule="auto"/>
        <w:ind w:left="720" w:right="-635" w:firstLine="0"/>
      </w:pPr>
      <w:r>
        <w:t xml:space="preserve"> </w:t>
      </w:r>
    </w:p>
    <w:p w14:paraId="0B8EB973" w14:textId="7D6D24D9" w:rsidR="006E2E83" w:rsidRDefault="006E2E83" w:rsidP="00815F70">
      <w:pPr>
        <w:spacing w:after="0" w:line="259" w:lineRule="auto"/>
        <w:ind w:left="720" w:right="-635" w:firstLine="0"/>
      </w:pPr>
    </w:p>
    <w:p w14:paraId="18EF17FF" w14:textId="77D2B464" w:rsidR="006E2E83" w:rsidRPr="006E2E83" w:rsidRDefault="006E2E83" w:rsidP="00815F70">
      <w:pPr>
        <w:spacing w:after="1084" w:line="259" w:lineRule="auto"/>
        <w:ind w:left="3724" w:right="-635" w:firstLine="0"/>
        <w:rPr>
          <w:sz w:val="22"/>
        </w:rPr>
      </w:pPr>
    </w:p>
    <w:sectPr w:rsidR="006E2E83" w:rsidRPr="006E2E83">
      <w:pgSz w:w="11906" w:h="16838"/>
      <w:pgMar w:top="708" w:right="1486" w:bottom="144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E6AB9"/>
    <w:multiLevelType w:val="hybridMultilevel"/>
    <w:tmpl w:val="EEF49402"/>
    <w:lvl w:ilvl="0" w:tplc="9FDC29FE">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F8CBD3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3284A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40EB5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F271F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218708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C29EB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F0BDC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5853B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3B677B"/>
    <w:multiLevelType w:val="hybridMultilevel"/>
    <w:tmpl w:val="2B7242D4"/>
    <w:lvl w:ilvl="0" w:tplc="22D2334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5E146A">
      <w:start w:val="1"/>
      <w:numFmt w:val="bullet"/>
      <w:lvlText w:val="o"/>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6E1938">
      <w:start w:val="1"/>
      <w:numFmt w:val="bullet"/>
      <w:lvlText w:val="▪"/>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5E7670">
      <w:start w:val="1"/>
      <w:numFmt w:val="bullet"/>
      <w:lvlText w:val="•"/>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96487A">
      <w:start w:val="1"/>
      <w:numFmt w:val="bullet"/>
      <w:lvlText w:val="o"/>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60229C">
      <w:start w:val="1"/>
      <w:numFmt w:val="bullet"/>
      <w:lvlText w:val="▪"/>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0CED96">
      <w:start w:val="1"/>
      <w:numFmt w:val="bullet"/>
      <w:lvlText w:val="•"/>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CAC27C">
      <w:start w:val="1"/>
      <w:numFmt w:val="bullet"/>
      <w:lvlText w:val="o"/>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6AD1BC">
      <w:start w:val="1"/>
      <w:numFmt w:val="bullet"/>
      <w:lvlText w:val="▪"/>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96"/>
    <w:rsid w:val="0000449F"/>
    <w:rsid w:val="00106CDF"/>
    <w:rsid w:val="00116396"/>
    <w:rsid w:val="002568F4"/>
    <w:rsid w:val="005760E6"/>
    <w:rsid w:val="005B63B5"/>
    <w:rsid w:val="00655D9C"/>
    <w:rsid w:val="006E2E83"/>
    <w:rsid w:val="0072209C"/>
    <w:rsid w:val="007B746B"/>
    <w:rsid w:val="00815F70"/>
    <w:rsid w:val="009238A9"/>
    <w:rsid w:val="009C21E3"/>
    <w:rsid w:val="00C02699"/>
    <w:rsid w:val="00C5581D"/>
    <w:rsid w:val="00D46AC0"/>
    <w:rsid w:val="00E92FBD"/>
    <w:rsid w:val="00E94FA1"/>
    <w:rsid w:val="00F625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49E0"/>
  <w15:docId w15:val="{44FDA3B8-1947-4E7F-B9B9-EA6A729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41" w:hanging="10"/>
    </w:pPr>
    <w:rPr>
      <w:rFonts w:ascii="Calibri" w:eastAsia="Calibri" w:hAnsi="Calibri" w:cs="Calibri"/>
      <w:color w:val="000000"/>
      <w:sz w:val="24"/>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u w:val="single" w:color="000000"/>
    </w:rPr>
  </w:style>
  <w:style w:type="table" w:customStyle="1" w:styleId="TableGrid">
    <w:name w:val="TableGrid"/>
    <w:rsid w:val="006E2E83"/>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6E2E83"/>
    <w:pPr>
      <w:ind w:left="720"/>
      <w:contextualSpacing/>
    </w:pPr>
  </w:style>
  <w:style w:type="table" w:customStyle="1" w:styleId="TableGrid1">
    <w:name w:val="TableGrid1"/>
    <w:rsid w:val="00815F7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UNION MONDIALE DES ASSOCIATIONS DE SAVOYARDS (UMAS)</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MONDIALE DES ASSOCIATIONS DE SAVOYARDS (UMAS)</dc:title>
  <dc:subject/>
  <dc:creator>jean</dc:creator>
  <cp:keywords/>
  <cp:lastModifiedBy>Lucien Peillex</cp:lastModifiedBy>
  <cp:revision>3</cp:revision>
  <dcterms:created xsi:type="dcterms:W3CDTF">2021-06-29T17:29:00Z</dcterms:created>
  <dcterms:modified xsi:type="dcterms:W3CDTF">2021-06-29T19:57:00Z</dcterms:modified>
</cp:coreProperties>
</file>