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59" w:rsidRPr="008A5466" w:rsidRDefault="00611959">
      <w:pPr>
        <w:rPr>
          <w:sz w:val="36"/>
          <w:szCs w:val="36"/>
        </w:rPr>
      </w:pPr>
      <w:r w:rsidRPr="008A5466">
        <w:rPr>
          <w:sz w:val="36"/>
          <w:szCs w:val="36"/>
        </w:rPr>
        <w:t xml:space="preserve">Les atouts de la Savoie d'aujourd'hui   </w:t>
      </w:r>
    </w:p>
    <w:p w:rsidR="009A4261" w:rsidRDefault="00611959">
      <w:pPr>
        <w:rPr>
          <w:sz w:val="36"/>
          <w:szCs w:val="36"/>
        </w:rPr>
      </w:pPr>
      <w:r w:rsidRPr="008A5466">
        <w:rPr>
          <w:sz w:val="36"/>
          <w:szCs w:val="36"/>
        </w:rPr>
        <w:t xml:space="preserve">                                                       "les plaisirs en abondance</w:t>
      </w:r>
      <w:r w:rsidR="008A5466">
        <w:rPr>
          <w:sz w:val="36"/>
          <w:szCs w:val="36"/>
        </w:rPr>
        <w:t>"</w:t>
      </w:r>
    </w:p>
    <w:p w:rsidR="008A5466" w:rsidRPr="008A5466" w:rsidRDefault="008A5466">
      <w:pPr>
        <w:rPr>
          <w:sz w:val="36"/>
          <w:szCs w:val="36"/>
        </w:rPr>
      </w:pPr>
    </w:p>
    <w:p w:rsidR="00611959" w:rsidRDefault="00611959"/>
    <w:p w:rsidR="00611959" w:rsidRPr="008A5466" w:rsidRDefault="008A5466">
      <w:pPr>
        <w:rPr>
          <w:sz w:val="24"/>
          <w:szCs w:val="24"/>
        </w:rPr>
      </w:pPr>
      <w:r w:rsidRPr="008A5466">
        <w:rPr>
          <w:sz w:val="24"/>
          <w:szCs w:val="24"/>
        </w:rPr>
        <w:t>Le présent</w:t>
      </w:r>
      <w:r w:rsidR="00611959" w:rsidRPr="008A5466">
        <w:rPr>
          <w:sz w:val="24"/>
          <w:szCs w:val="24"/>
        </w:rPr>
        <w:t xml:space="preserve"> article a été publié dans l</w:t>
      </w:r>
      <w:r w:rsidR="0099735C">
        <w:rPr>
          <w:sz w:val="24"/>
          <w:szCs w:val="24"/>
        </w:rPr>
        <w:t xml:space="preserve">e magazine </w:t>
      </w:r>
      <w:r w:rsidR="00611959" w:rsidRPr="008A5466">
        <w:rPr>
          <w:sz w:val="24"/>
          <w:szCs w:val="24"/>
        </w:rPr>
        <w:t xml:space="preserve"> </w:t>
      </w:r>
      <w:bookmarkStart w:id="0" w:name="_GoBack"/>
      <w:bookmarkEnd w:id="0"/>
      <w:r w:rsidR="00611959" w:rsidRPr="008A5466">
        <w:rPr>
          <w:sz w:val="24"/>
          <w:szCs w:val="24"/>
        </w:rPr>
        <w:t xml:space="preserve"> de l'UFE de mai 2018 (n°569) à l'initiative et avec le concours de Laurent Rigaud qui est le président des Savoy</w:t>
      </w:r>
      <w:r w:rsidRPr="008A5466">
        <w:rPr>
          <w:sz w:val="24"/>
          <w:szCs w:val="24"/>
        </w:rPr>
        <w:t>a</w:t>
      </w:r>
      <w:r w:rsidR="00611959" w:rsidRPr="008A5466">
        <w:rPr>
          <w:sz w:val="24"/>
          <w:szCs w:val="24"/>
        </w:rPr>
        <w:t xml:space="preserve">rds de </w:t>
      </w:r>
      <w:r w:rsidR="0099735C" w:rsidRPr="008A5466">
        <w:rPr>
          <w:sz w:val="24"/>
          <w:szCs w:val="24"/>
        </w:rPr>
        <w:t>Dubaï et</w:t>
      </w:r>
      <w:r w:rsidRPr="008A5466">
        <w:rPr>
          <w:sz w:val="24"/>
          <w:szCs w:val="24"/>
        </w:rPr>
        <w:t xml:space="preserve"> des Savoyards du monde.</w:t>
      </w:r>
    </w:p>
    <w:p w:rsidR="003D7B71" w:rsidRPr="008A5466" w:rsidRDefault="003D7B71">
      <w:pPr>
        <w:rPr>
          <w:sz w:val="24"/>
          <w:szCs w:val="24"/>
        </w:rPr>
      </w:pPr>
    </w:p>
    <w:p w:rsidR="00611959" w:rsidRPr="00611959" w:rsidRDefault="008A5466" w:rsidP="006119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A5466">
        <w:rPr>
          <w:rFonts w:ascii="Times New Roman" w:eastAsia="Times New Roman" w:hAnsi="Times New Roman" w:cs="Times New Roman"/>
          <w:sz w:val="24"/>
          <w:szCs w:val="24"/>
          <w:lang w:eastAsia="fr-FR"/>
        </w:rPr>
        <w:t>L'Union</w:t>
      </w:r>
      <w:r w:rsidR="00611959" w:rsidRPr="0061195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</w:t>
      </w:r>
      <w:r w:rsidRPr="008A5466">
        <w:rPr>
          <w:rFonts w:ascii="Times New Roman" w:eastAsia="Times New Roman" w:hAnsi="Times New Roman" w:cs="Times New Roman"/>
          <w:sz w:val="24"/>
          <w:szCs w:val="24"/>
          <w:lang w:eastAsia="fr-FR"/>
        </w:rPr>
        <w:t>Français</w:t>
      </w:r>
      <w:r w:rsidR="00611959" w:rsidRPr="0061195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</w:t>
      </w:r>
      <w:r w:rsidRPr="008A5466">
        <w:rPr>
          <w:rFonts w:ascii="Times New Roman" w:eastAsia="Times New Roman" w:hAnsi="Times New Roman" w:cs="Times New Roman"/>
          <w:sz w:val="24"/>
          <w:szCs w:val="24"/>
          <w:lang w:eastAsia="fr-FR"/>
        </w:rPr>
        <w:t>l'Etranger (UFE) est une,</w:t>
      </w:r>
      <w:r w:rsidR="00611959" w:rsidRPr="0061195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association reconnue d'utilité publique</w:t>
      </w:r>
      <w:r w:rsidRPr="008A5466">
        <w:rPr>
          <w:rFonts w:ascii="Times New Roman" w:eastAsia="Times New Roman" w:hAnsi="Times New Roman" w:cs="Times New Roman"/>
          <w:sz w:val="24"/>
          <w:szCs w:val="24"/>
          <w:lang w:eastAsia="fr-FR"/>
        </w:rPr>
        <w:t>. Elle regroupe</w:t>
      </w:r>
      <w:r w:rsidR="00611959" w:rsidRPr="0061195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20.000 membres </w:t>
      </w:r>
      <w:r w:rsidRPr="008A546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répartis </w:t>
      </w:r>
      <w:r w:rsidR="00611959" w:rsidRPr="00611959">
        <w:rPr>
          <w:rFonts w:ascii="Times New Roman" w:eastAsia="Times New Roman" w:hAnsi="Times New Roman" w:cs="Times New Roman"/>
          <w:sz w:val="24"/>
          <w:szCs w:val="24"/>
          <w:lang w:eastAsia="fr-FR"/>
        </w:rPr>
        <w:t>dans 110 pays avec 170 représentations dans le monde.</w:t>
      </w:r>
    </w:p>
    <w:p w:rsidR="003D7B71" w:rsidRPr="008A5466" w:rsidRDefault="003D7B71">
      <w:pPr>
        <w:rPr>
          <w:sz w:val="24"/>
          <w:szCs w:val="24"/>
        </w:rPr>
      </w:pPr>
    </w:p>
    <w:p w:rsidR="003D7B71" w:rsidRDefault="003D7B71"/>
    <w:p w:rsidR="003D7B71" w:rsidRDefault="003D7B71"/>
    <w:p w:rsidR="003D7B71" w:rsidRDefault="003D7B71"/>
    <w:p w:rsidR="003D7B71" w:rsidRDefault="003D7B71"/>
    <w:p w:rsidR="003D7B71" w:rsidRDefault="003D7B71"/>
    <w:p w:rsidR="003D7B71" w:rsidRDefault="003D7B71">
      <w:r>
        <w:rPr>
          <w:noProof/>
          <w:lang w:eastAsia="fr-FR"/>
        </w:rPr>
        <w:drawing>
          <wp:inline distT="0" distB="0" distL="0" distR="0">
            <wp:extent cx="4067175" cy="3048000"/>
            <wp:effectExtent l="0" t="4762" r="4762" b="4763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/>
    <w:p w:rsidR="003D7B71" w:rsidRDefault="003D7B71"/>
    <w:p w:rsidR="003D7B71" w:rsidRDefault="003D7B71">
      <w:r>
        <w:rPr>
          <w:noProof/>
          <w:lang w:eastAsia="fr-FR"/>
        </w:rPr>
        <w:lastRenderedPageBreak/>
        <w:drawing>
          <wp:inline distT="0" distB="0" distL="0" distR="0">
            <wp:extent cx="5760720" cy="8148583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>
      <w:r>
        <w:br w:type="page"/>
      </w:r>
      <w:r>
        <w:rPr>
          <w:noProof/>
          <w:lang w:eastAsia="fr-FR"/>
        </w:rPr>
        <w:drawing>
          <wp:inline distT="0" distB="0" distL="0" distR="0">
            <wp:extent cx="5760430" cy="8534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39" cy="854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/>
    <w:p w:rsidR="003D7B71" w:rsidRDefault="003D7B71"/>
    <w:p w:rsidR="003D7B71" w:rsidRDefault="003D7B71">
      <w:r>
        <w:rPr>
          <w:noProof/>
          <w:lang w:eastAsia="fr-FR"/>
        </w:rPr>
        <w:drawing>
          <wp:inline distT="0" distB="0" distL="0" distR="0">
            <wp:extent cx="5760720" cy="812332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7B71" w:rsidRDefault="003D7B71">
      <w:r>
        <w:rPr>
          <w:noProof/>
          <w:lang w:eastAsia="fr-FR"/>
        </w:rPr>
        <w:drawing>
          <wp:inline distT="0" distB="0" distL="0" distR="0">
            <wp:extent cx="5760720" cy="812332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71" w:rsidRDefault="003D7B71"/>
    <w:p w:rsidR="003D7B71" w:rsidRDefault="003D7B71"/>
    <w:p w:rsidR="003D7B71" w:rsidRDefault="003D7B71">
      <w:r>
        <w:rPr>
          <w:noProof/>
          <w:lang w:eastAsia="fr-FR"/>
        </w:rPr>
        <w:drawing>
          <wp:inline distT="0" distB="0" distL="0" distR="0">
            <wp:extent cx="5760720" cy="812332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B71" w:rsidSect="00C84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3D7B71"/>
    <w:rsid w:val="003D7B71"/>
    <w:rsid w:val="00611959"/>
    <w:rsid w:val="006501CC"/>
    <w:rsid w:val="008A5466"/>
    <w:rsid w:val="0099735C"/>
    <w:rsid w:val="009A4261"/>
    <w:rsid w:val="00A56355"/>
    <w:rsid w:val="00C05424"/>
    <w:rsid w:val="00C84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2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2018-05-12T05:56:00Z</dcterms:created>
  <dcterms:modified xsi:type="dcterms:W3CDTF">2018-05-12T05:56:00Z</dcterms:modified>
</cp:coreProperties>
</file>